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CA5" w:rsidRDefault="00F41CA5" w:rsidP="00F41CA5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3600" cy="934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cs r2 Title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217" w:rsidRDefault="00D45A13">
      <w:r>
        <w:t xml:space="preserve">We are </w:t>
      </w:r>
      <w:r w:rsidR="00236217">
        <w:t>looking to add a BCBA to our growing team in the Southern Pines</w:t>
      </w:r>
      <w:r w:rsidR="0074067D">
        <w:t>, NC</w:t>
      </w:r>
      <w:r w:rsidR="00236217">
        <w:t xml:space="preserve"> area</w:t>
      </w:r>
      <w:r>
        <w:t xml:space="preserve"> NOW!</w:t>
      </w:r>
      <w:r w:rsidR="00236217">
        <w:t xml:space="preserve">  We are a small group of dedicated </w:t>
      </w:r>
      <w:r w:rsidR="008A6303">
        <w:t>professionals</w:t>
      </w:r>
      <w:r w:rsidR="00236217">
        <w:t xml:space="preserve"> who </w:t>
      </w:r>
      <w:r w:rsidR="00A025BA">
        <w:t xml:space="preserve">are </w:t>
      </w:r>
      <w:r w:rsidR="0074067D">
        <w:t>passionate about</w:t>
      </w:r>
      <w:r w:rsidR="00236217">
        <w:t xml:space="preserve"> build</w:t>
      </w:r>
      <w:r w:rsidR="0074067D">
        <w:t>ing</w:t>
      </w:r>
      <w:r w:rsidR="00236217">
        <w:t xml:space="preserve"> a practice that offers a new standard of personalized, effectiv</w:t>
      </w:r>
      <w:r>
        <w:t>e, and high-quality care.  We provide a different model of care than the typical provider which means no more huge caseloads, hours of drive time, and hours of programming. We value a great work life/balance and job satisfaction and we accomplish this with: small local caseloads within one county,</w:t>
      </w:r>
      <w:r w:rsidR="00236217">
        <w:t xml:space="preserve"> </w:t>
      </w:r>
      <w:r>
        <w:t xml:space="preserve">highly trained behavior technicians, </w:t>
      </w:r>
      <w:r w:rsidR="00236217">
        <w:t xml:space="preserve">frequent </w:t>
      </w:r>
      <w:r>
        <w:t xml:space="preserve">paid </w:t>
      </w:r>
      <w:r w:rsidR="00236217">
        <w:t xml:space="preserve">staff development, and a team-based approach to communication and collaboration with families and other professionals. </w:t>
      </w:r>
      <w:r>
        <w:t xml:space="preserve">We are located in the charming </w:t>
      </w:r>
      <w:r w:rsidR="007C06E8">
        <w:t xml:space="preserve">Pinehurst/Southern Pines area; only two hours from either the beach or mountains! Relocation bonus will be provided for the right candidate. </w:t>
      </w:r>
      <w:r>
        <w:t xml:space="preserve"> </w:t>
      </w:r>
    </w:p>
    <w:p w:rsidR="00D45A13" w:rsidRPr="00E64A3E" w:rsidRDefault="00D45A13" w:rsidP="00D45A13">
      <w:pPr>
        <w:rPr>
          <w:b/>
          <w:sz w:val="28"/>
          <w:szCs w:val="28"/>
        </w:rPr>
      </w:pPr>
      <w:r w:rsidRPr="00E64A3E">
        <w:rPr>
          <w:b/>
          <w:sz w:val="28"/>
          <w:szCs w:val="28"/>
        </w:rPr>
        <w:t>Come work for a company that values a supportive team approach, a great work/life balance, and ongoing training to make sure you are succeeding!</w:t>
      </w:r>
      <w:r>
        <w:rPr>
          <w:b/>
          <w:sz w:val="28"/>
          <w:szCs w:val="28"/>
        </w:rPr>
        <w:t xml:space="preserve"> We love what we do and we know you will too!</w:t>
      </w:r>
      <w:r w:rsidR="007C06E8">
        <w:rPr>
          <w:b/>
          <w:sz w:val="28"/>
          <w:szCs w:val="28"/>
        </w:rPr>
        <w:t xml:space="preserve"> </w:t>
      </w:r>
    </w:p>
    <w:p w:rsidR="00D45A13" w:rsidRDefault="00D45A13"/>
    <w:p w:rsidR="009C4228" w:rsidRDefault="009C4228">
      <w:r>
        <w:t>The ideal candidate will possess the following:</w:t>
      </w:r>
    </w:p>
    <w:p w:rsidR="009C4228" w:rsidRDefault="009C4228" w:rsidP="009C4228">
      <w:pPr>
        <w:pStyle w:val="ListParagraph"/>
        <w:numPr>
          <w:ilvl w:val="0"/>
          <w:numId w:val="1"/>
        </w:numPr>
      </w:pPr>
      <w:r>
        <w:t>Current BCBA certification</w:t>
      </w:r>
    </w:p>
    <w:p w:rsidR="009C4228" w:rsidRDefault="009C4228" w:rsidP="009C4228">
      <w:pPr>
        <w:pStyle w:val="ListParagraph"/>
        <w:numPr>
          <w:ilvl w:val="0"/>
          <w:numId w:val="1"/>
        </w:numPr>
      </w:pPr>
      <w:r>
        <w:t xml:space="preserve">Completion of 8 hour supervision course required by BACB </w:t>
      </w:r>
    </w:p>
    <w:p w:rsidR="009C4228" w:rsidRDefault="009C4228" w:rsidP="009C4228">
      <w:pPr>
        <w:pStyle w:val="ListParagraph"/>
        <w:numPr>
          <w:ilvl w:val="0"/>
          <w:numId w:val="1"/>
        </w:numPr>
      </w:pPr>
      <w:r>
        <w:t xml:space="preserve">Minimum of 2 years experience working with children diagnosed with ASD or developmental disabilities  </w:t>
      </w:r>
    </w:p>
    <w:p w:rsidR="009C4228" w:rsidRDefault="009C4228" w:rsidP="009C4228">
      <w:pPr>
        <w:pStyle w:val="ListParagraph"/>
        <w:numPr>
          <w:ilvl w:val="0"/>
          <w:numId w:val="1"/>
        </w:numPr>
      </w:pPr>
      <w:r>
        <w:t>Minimum of one year experience supervising behavior technicians in the field</w:t>
      </w:r>
    </w:p>
    <w:p w:rsidR="009C4228" w:rsidRDefault="009C4228" w:rsidP="009C4228">
      <w:pPr>
        <w:pStyle w:val="ListParagraph"/>
        <w:numPr>
          <w:ilvl w:val="0"/>
          <w:numId w:val="1"/>
        </w:numPr>
      </w:pPr>
      <w:r>
        <w:t>Experience developing treatment programs including functional behavior assessments and writing behavior intervention plans</w:t>
      </w:r>
    </w:p>
    <w:p w:rsidR="009C4228" w:rsidRDefault="009C4228" w:rsidP="009C4228">
      <w:pPr>
        <w:pStyle w:val="ListParagraph"/>
        <w:numPr>
          <w:ilvl w:val="0"/>
          <w:numId w:val="1"/>
        </w:numPr>
      </w:pPr>
      <w:r>
        <w:t>Experience using ABLLS-R or VB-MAPP and other similar assessments</w:t>
      </w:r>
    </w:p>
    <w:p w:rsidR="009C4228" w:rsidRDefault="009C4228" w:rsidP="009C4228">
      <w:pPr>
        <w:pStyle w:val="ListParagraph"/>
        <w:numPr>
          <w:ilvl w:val="0"/>
          <w:numId w:val="1"/>
        </w:numPr>
      </w:pPr>
      <w:r>
        <w:t>BLS/CPR training</w:t>
      </w:r>
    </w:p>
    <w:p w:rsidR="009C4228" w:rsidRDefault="009C4228" w:rsidP="009C4228">
      <w:pPr>
        <w:pStyle w:val="ListParagraph"/>
        <w:numPr>
          <w:ilvl w:val="0"/>
          <w:numId w:val="1"/>
        </w:numPr>
      </w:pPr>
      <w:r>
        <w:t>Experience working in home and community setting such as public and private schools</w:t>
      </w:r>
    </w:p>
    <w:p w:rsidR="00F41CA5" w:rsidRDefault="009C4228" w:rsidP="00F41CA5">
      <w:r>
        <w:t>What makes Effective Interventions a great place to work?</w:t>
      </w:r>
    </w:p>
    <w:p w:rsidR="009C4228" w:rsidRDefault="0074067D" w:rsidP="00F41CA5">
      <w:pPr>
        <w:pStyle w:val="ListParagraph"/>
        <w:numPr>
          <w:ilvl w:val="0"/>
          <w:numId w:val="3"/>
        </w:numPr>
      </w:pPr>
      <w:r>
        <w:t>O</w:t>
      </w:r>
      <w:r w:rsidR="008A6303">
        <w:t>ur BCBAs have s</w:t>
      </w:r>
      <w:r w:rsidR="009C4228">
        <w:t>mall local caseloads</w:t>
      </w:r>
      <w:r w:rsidR="008B4788">
        <w:t>,</w:t>
      </w:r>
      <w:r w:rsidR="009C4228">
        <w:t xml:space="preserve"> of 5-7 clients</w:t>
      </w:r>
      <w:r w:rsidR="008B4788">
        <w:t>,</w:t>
      </w:r>
      <w:r w:rsidR="009C4228">
        <w:t xml:space="preserve"> </w:t>
      </w:r>
      <w:r w:rsidR="008A6303">
        <w:t>so you will</w:t>
      </w:r>
      <w:r w:rsidR="009C4228">
        <w:t xml:space="preserve"> always have time to see clients, behavior technicians, and parents regularly</w:t>
      </w:r>
      <w:r>
        <w:t>.  This creates</w:t>
      </w:r>
      <w:r w:rsidR="009C4228">
        <w:t xml:space="preserve"> high quality programs with excellent communication</w:t>
      </w:r>
      <w:r w:rsidR="008B4788">
        <w:t xml:space="preserve"> and very little down time or expense for travel</w:t>
      </w:r>
      <w:r w:rsidR="009C4228">
        <w:t>.</w:t>
      </w:r>
    </w:p>
    <w:p w:rsidR="009C4228" w:rsidRDefault="009C4228" w:rsidP="007245A6">
      <w:pPr>
        <w:pStyle w:val="ListParagraph"/>
        <w:numPr>
          <w:ilvl w:val="0"/>
          <w:numId w:val="2"/>
        </w:numPr>
      </w:pPr>
      <w:r>
        <w:t xml:space="preserve">Parent training is required monthly </w:t>
      </w:r>
      <w:r w:rsidR="00D45A13">
        <w:t xml:space="preserve">at minimum </w:t>
      </w:r>
      <w:r>
        <w:t xml:space="preserve">so we have high </w:t>
      </w:r>
      <w:r w:rsidR="00A025BA">
        <w:t>generalization</w:t>
      </w:r>
      <w:r>
        <w:t xml:space="preserve"> and </w:t>
      </w:r>
      <w:r w:rsidR="008B4788">
        <w:t>great team work with our families.</w:t>
      </w:r>
    </w:p>
    <w:p w:rsidR="008B4788" w:rsidRDefault="008B4788" w:rsidP="007245A6">
      <w:pPr>
        <w:pStyle w:val="ListParagraph"/>
        <w:numPr>
          <w:ilvl w:val="0"/>
          <w:numId w:val="2"/>
        </w:numPr>
      </w:pPr>
      <w:r>
        <w:t>Frequent supervision (most times weekly) means highly qualified behavio</w:t>
      </w:r>
      <w:r w:rsidR="008A6303">
        <w:t xml:space="preserve">r technicians who are supported and motivated to implement treatment plans with high fidelity. </w:t>
      </w:r>
    </w:p>
    <w:p w:rsidR="008B4788" w:rsidRDefault="00F75EA3" w:rsidP="007245A6">
      <w:pPr>
        <w:pStyle w:val="ListParagraph"/>
        <w:numPr>
          <w:ilvl w:val="0"/>
          <w:numId w:val="2"/>
        </w:numPr>
      </w:pPr>
      <w:r>
        <w:t>Simple</w:t>
      </w:r>
      <w:r w:rsidR="000807BB">
        <w:t xml:space="preserve"> IRA</w:t>
      </w:r>
      <w:r w:rsidR="008B4788">
        <w:t xml:space="preserve"> </w:t>
      </w:r>
      <w:r w:rsidR="008A6303">
        <w:t xml:space="preserve">with </w:t>
      </w:r>
      <w:r>
        <w:t xml:space="preserve">company </w:t>
      </w:r>
      <w:r w:rsidR="000807BB">
        <w:t>matching</w:t>
      </w:r>
      <w:r w:rsidR="008B4788">
        <w:t xml:space="preserve"> up to 3% of pay.</w:t>
      </w:r>
    </w:p>
    <w:p w:rsidR="008B4788" w:rsidRDefault="008B4788" w:rsidP="007245A6">
      <w:pPr>
        <w:pStyle w:val="ListParagraph"/>
        <w:numPr>
          <w:ilvl w:val="0"/>
          <w:numId w:val="2"/>
        </w:numPr>
      </w:pPr>
      <w:r>
        <w:lastRenderedPageBreak/>
        <w:t>Compensation higher than state average with pay</w:t>
      </w:r>
      <w:r w:rsidR="008A6303">
        <w:t xml:space="preserve"> increases contingent on</w:t>
      </w:r>
      <w:r>
        <w:t xml:space="preserve"> meeting</w:t>
      </w:r>
      <w:r w:rsidR="008A6303">
        <w:t xml:space="preserve"> clear</w:t>
      </w:r>
      <w:r>
        <w:t xml:space="preserve"> company competencies.</w:t>
      </w:r>
    </w:p>
    <w:p w:rsidR="008B4788" w:rsidRDefault="008B4788" w:rsidP="007245A6">
      <w:pPr>
        <w:pStyle w:val="ListParagraph"/>
        <w:numPr>
          <w:ilvl w:val="0"/>
          <w:numId w:val="2"/>
        </w:numPr>
      </w:pPr>
      <w:r>
        <w:t>Paid CEU’s and admission to NCABA</w:t>
      </w:r>
      <w:r w:rsidR="00D45A13">
        <w:t xml:space="preserve"> as well as support to present research at conferences</w:t>
      </w:r>
      <w:r w:rsidR="0074067D">
        <w:t>.</w:t>
      </w:r>
    </w:p>
    <w:p w:rsidR="00D45A13" w:rsidRDefault="00D45A13" w:rsidP="007245A6">
      <w:pPr>
        <w:pStyle w:val="ListParagraph"/>
        <w:numPr>
          <w:ilvl w:val="0"/>
          <w:numId w:val="2"/>
        </w:numPr>
      </w:pPr>
      <w:r>
        <w:t xml:space="preserve">Paid LPA supervision </w:t>
      </w:r>
    </w:p>
    <w:p w:rsidR="00F75EA3" w:rsidRDefault="00F75EA3" w:rsidP="00F75EA3">
      <w:pPr>
        <w:pStyle w:val="ListParagraph"/>
        <w:numPr>
          <w:ilvl w:val="0"/>
          <w:numId w:val="2"/>
        </w:numPr>
        <w:rPr>
          <w:rStyle w:val="textexposedshow"/>
        </w:rPr>
      </w:pPr>
      <w:r>
        <w:rPr>
          <w:rStyle w:val="textexposedshow"/>
        </w:rPr>
        <w:t>Paid program development time</w:t>
      </w:r>
    </w:p>
    <w:p w:rsidR="00F75EA3" w:rsidRDefault="005C7802" w:rsidP="00F75EA3">
      <w:pPr>
        <w:pStyle w:val="ListParagraph"/>
        <w:numPr>
          <w:ilvl w:val="0"/>
          <w:numId w:val="2"/>
        </w:numPr>
        <w:rPr>
          <w:rStyle w:val="textexposedshow"/>
        </w:rPr>
      </w:pPr>
      <w:r>
        <w:rPr>
          <w:rStyle w:val="textexposedshow"/>
        </w:rPr>
        <w:t>Day time schedules with limited evening hours</w:t>
      </w:r>
      <w:r w:rsidR="00F75EA3">
        <w:rPr>
          <w:rStyle w:val="textexposedshow"/>
        </w:rPr>
        <w:t xml:space="preserve"> that combines both working 1:1 with clients, parent training, and supervising RBT’s</w:t>
      </w:r>
      <w:r>
        <w:rPr>
          <w:rStyle w:val="textexposedshow"/>
        </w:rPr>
        <w:t>.</w:t>
      </w:r>
    </w:p>
    <w:p w:rsidR="00F75EA3" w:rsidRDefault="00F75EA3" w:rsidP="00F75EA3">
      <w:pPr>
        <w:pStyle w:val="ListParagraph"/>
        <w:numPr>
          <w:ilvl w:val="0"/>
          <w:numId w:val="2"/>
        </w:numPr>
      </w:pPr>
      <w:r>
        <w:t>A relocation bonus will be considered for the right candidate.</w:t>
      </w:r>
    </w:p>
    <w:p w:rsidR="00F75EA3" w:rsidRDefault="00F75EA3" w:rsidP="00F75EA3">
      <w:pPr>
        <w:ind w:left="360"/>
      </w:pPr>
    </w:p>
    <w:p w:rsidR="008B4788" w:rsidRDefault="0063663C" w:rsidP="009C4228">
      <w:r>
        <w:t xml:space="preserve">Don’t miss this unique BCBA opportunity! </w:t>
      </w:r>
      <w:r w:rsidR="00F66BCC">
        <w:t>Ple</w:t>
      </w:r>
      <w:r w:rsidR="00F75EA3">
        <w:t>ase send resumes and cover letter</w:t>
      </w:r>
      <w:r w:rsidR="00F66BCC">
        <w:t xml:space="preserve"> to </w:t>
      </w:r>
      <w:hyperlink r:id="rId7" w:history="1">
        <w:r w:rsidR="00F41CA5" w:rsidRPr="00AC1BEE">
          <w:rPr>
            <w:rStyle w:val="Hyperlink"/>
          </w:rPr>
          <w:t>info@effectiveinterventionsnc.com</w:t>
        </w:r>
      </w:hyperlink>
      <w:r w:rsidR="00F41CA5">
        <w:t xml:space="preserve">. </w:t>
      </w:r>
    </w:p>
    <w:sectPr w:rsidR="008B47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409CC"/>
    <w:multiLevelType w:val="hybridMultilevel"/>
    <w:tmpl w:val="2280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79257B"/>
    <w:multiLevelType w:val="hybridMultilevel"/>
    <w:tmpl w:val="1BBEB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91358B"/>
    <w:multiLevelType w:val="hybridMultilevel"/>
    <w:tmpl w:val="B062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217"/>
    <w:rsid w:val="000807BB"/>
    <w:rsid w:val="000F17B3"/>
    <w:rsid w:val="00236217"/>
    <w:rsid w:val="00270A9A"/>
    <w:rsid w:val="005C7802"/>
    <w:rsid w:val="0063663C"/>
    <w:rsid w:val="00662013"/>
    <w:rsid w:val="007245A6"/>
    <w:rsid w:val="0074067D"/>
    <w:rsid w:val="007C06E8"/>
    <w:rsid w:val="008871A4"/>
    <w:rsid w:val="008A6303"/>
    <w:rsid w:val="008B4788"/>
    <w:rsid w:val="00975B6B"/>
    <w:rsid w:val="009C4228"/>
    <w:rsid w:val="00A025BA"/>
    <w:rsid w:val="00D45A13"/>
    <w:rsid w:val="00F41CA5"/>
    <w:rsid w:val="00F66BCC"/>
    <w:rsid w:val="00F7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42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5B6B"/>
    <w:rPr>
      <w:color w:val="0563C1" w:themeColor="hyperlink"/>
      <w:u w:val="single"/>
    </w:rPr>
  </w:style>
  <w:style w:type="character" w:customStyle="1" w:styleId="textexposedshow">
    <w:name w:val="text_exposed_show"/>
    <w:basedOn w:val="DefaultParagraphFont"/>
    <w:rsid w:val="00F75EA3"/>
  </w:style>
  <w:style w:type="character" w:customStyle="1" w:styleId="Mention">
    <w:name w:val="Mention"/>
    <w:basedOn w:val="DefaultParagraphFont"/>
    <w:uiPriority w:val="99"/>
    <w:semiHidden/>
    <w:unhideWhenUsed/>
    <w:rsid w:val="00F41CA5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42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5B6B"/>
    <w:rPr>
      <w:color w:val="0563C1" w:themeColor="hyperlink"/>
      <w:u w:val="single"/>
    </w:rPr>
  </w:style>
  <w:style w:type="character" w:customStyle="1" w:styleId="textexposedshow">
    <w:name w:val="text_exposed_show"/>
    <w:basedOn w:val="DefaultParagraphFont"/>
    <w:rsid w:val="00F75EA3"/>
  </w:style>
  <w:style w:type="character" w:customStyle="1" w:styleId="Mention">
    <w:name w:val="Mention"/>
    <w:basedOn w:val="DefaultParagraphFont"/>
    <w:uiPriority w:val="99"/>
    <w:semiHidden/>
    <w:unhideWhenUsed/>
    <w:rsid w:val="00F41CA5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nfo@effectiveinterventionsnc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Baker</dc:creator>
  <cp:lastModifiedBy>Bridget Burleson</cp:lastModifiedBy>
  <cp:revision>2</cp:revision>
  <dcterms:created xsi:type="dcterms:W3CDTF">2017-05-19T16:09:00Z</dcterms:created>
  <dcterms:modified xsi:type="dcterms:W3CDTF">2017-05-19T16:09:00Z</dcterms:modified>
</cp:coreProperties>
</file>